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d74faa49d41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971544ebdd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Orden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13c8ed873743f3" /><Relationship Type="http://schemas.openxmlformats.org/officeDocument/2006/relationships/numbering" Target="/word/numbering.xml" Id="R8868fcfae8f6470c" /><Relationship Type="http://schemas.openxmlformats.org/officeDocument/2006/relationships/settings" Target="/word/settings.xml" Id="Re42e02d96fbf497a" /><Relationship Type="http://schemas.openxmlformats.org/officeDocument/2006/relationships/image" Target="/word/media/a4b6b625-d3d6-4b80-8954-53202e180b8f.png" Id="Rc9971544ebdd4dc0" /></Relationships>
</file>