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02b3d67fa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618159637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Syckel,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2b92c34e74380" /><Relationship Type="http://schemas.openxmlformats.org/officeDocument/2006/relationships/numbering" Target="/word/numbering.xml" Id="R94bee38e6487478e" /><Relationship Type="http://schemas.openxmlformats.org/officeDocument/2006/relationships/settings" Target="/word/settings.xml" Id="R935f36ae60c04d50" /><Relationship Type="http://schemas.openxmlformats.org/officeDocument/2006/relationships/image" Target="/word/media/a689106a-de95-4bac-b941-0b1445cb178b.png" Id="Rb6461815963744a6" /></Relationships>
</file>