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e91fa015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7f6fa769f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Wert,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5843beb784266" /><Relationship Type="http://schemas.openxmlformats.org/officeDocument/2006/relationships/numbering" Target="/word/numbering.xml" Id="R3effd08ce18e45f7" /><Relationship Type="http://schemas.openxmlformats.org/officeDocument/2006/relationships/settings" Target="/word/settings.xml" Id="Rc6cb1482a9734599" /><Relationship Type="http://schemas.openxmlformats.org/officeDocument/2006/relationships/image" Target="/word/media/8471bf20-e557-4689-961e-503c8510943b.png" Id="R6967f6fa769f4bc4" /></Relationships>
</file>