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a537a85da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49fc5391f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Zandt,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6c30fb83c4583" /><Relationship Type="http://schemas.openxmlformats.org/officeDocument/2006/relationships/numbering" Target="/word/numbering.xml" Id="R3f9eacca790e4a1d" /><Relationship Type="http://schemas.openxmlformats.org/officeDocument/2006/relationships/settings" Target="/word/settings.xml" Id="R5132884970124061" /><Relationship Type="http://schemas.openxmlformats.org/officeDocument/2006/relationships/image" Target="/word/media/712c9dd6-ebf6-4d40-81e1-3e0028cbb0cf.png" Id="R71249fc5391f4edc" /></Relationships>
</file>