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ee85f9b05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46b9f385a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f905cd02a46fe" /><Relationship Type="http://schemas.openxmlformats.org/officeDocument/2006/relationships/numbering" Target="/word/numbering.xml" Id="Rf0a79352090d4473" /><Relationship Type="http://schemas.openxmlformats.org/officeDocument/2006/relationships/settings" Target="/word/settings.xml" Id="R7bdf6efdf8e140d4" /><Relationship Type="http://schemas.openxmlformats.org/officeDocument/2006/relationships/image" Target="/word/media/9c845d60-10d7-407d-a414-5674301ff804.png" Id="R03846b9f385a490f" /></Relationships>
</file>