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0354dc513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9ee5bcc88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Vance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05eca3f5c4d52" /><Relationship Type="http://schemas.openxmlformats.org/officeDocument/2006/relationships/numbering" Target="/word/numbering.xml" Id="R23d7cc9d47ad47d2" /><Relationship Type="http://schemas.openxmlformats.org/officeDocument/2006/relationships/settings" Target="/word/settings.xml" Id="R33b23212209147f8" /><Relationship Type="http://schemas.openxmlformats.org/officeDocument/2006/relationships/image" Target="/word/media/541d28cd-6fe6-4061-ad3d-b63cc650cdbc.png" Id="R0679ee5bcc88405b" /></Relationships>
</file>