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bb1ed7ed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47398974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42ca8398847b3" /><Relationship Type="http://schemas.openxmlformats.org/officeDocument/2006/relationships/numbering" Target="/word/numbering.xml" Id="Rd6b7e2c08f924690" /><Relationship Type="http://schemas.openxmlformats.org/officeDocument/2006/relationships/settings" Target="/word/settings.xml" Id="R6e8427ede8cc4a97" /><Relationship Type="http://schemas.openxmlformats.org/officeDocument/2006/relationships/image" Target="/word/media/2be75009-98c5-4c21-ba65-1fa8606b4865.png" Id="R42147398974e4bac" /></Relationships>
</file>