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dc01cceedb4d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bfe9ae01d54a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Vancise,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1317bc99f5496e" /><Relationship Type="http://schemas.openxmlformats.org/officeDocument/2006/relationships/numbering" Target="/word/numbering.xml" Id="R043e59450d7e412e" /><Relationship Type="http://schemas.openxmlformats.org/officeDocument/2006/relationships/settings" Target="/word/settings.xml" Id="R199700584a64426d" /><Relationship Type="http://schemas.openxmlformats.org/officeDocument/2006/relationships/image" Target="/word/media/5295235f-0785-44e1-874e-b4c4ce33abb8.png" Id="Rf5bfe9ae01d54abb" /></Relationships>
</file>