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9ec83641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4a354187c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Vancouver,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af008c9ca4890" /><Relationship Type="http://schemas.openxmlformats.org/officeDocument/2006/relationships/numbering" Target="/word/numbering.xml" Id="R608ab315af98412f" /><Relationship Type="http://schemas.openxmlformats.org/officeDocument/2006/relationships/settings" Target="/word/settings.xml" Id="R218e2839469749ea" /><Relationship Type="http://schemas.openxmlformats.org/officeDocument/2006/relationships/image" Target="/word/media/4436de13-43d5-4fb2-b11a-d3896bb34367.png" Id="Rc164a354187c4e7f" /></Relationships>
</file>