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86a9662b0c4a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49a7d08fd84c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Vandenberg Air Force Base,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235e89d4e14e38" /><Relationship Type="http://schemas.openxmlformats.org/officeDocument/2006/relationships/numbering" Target="/word/numbering.xml" Id="R85854936dc2146a7" /><Relationship Type="http://schemas.openxmlformats.org/officeDocument/2006/relationships/settings" Target="/word/settings.xml" Id="R3609e9542e594f22" /><Relationship Type="http://schemas.openxmlformats.org/officeDocument/2006/relationships/image" Target="/word/media/b0fe32ee-4c4e-49cd-816d-28420c44ee44.png" Id="R1b49a7d08fd84c8e" /></Relationships>
</file>