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60f16bdd114e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acaafd705f4c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Vanderbilt,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af0bdb0bf74436" /><Relationship Type="http://schemas.openxmlformats.org/officeDocument/2006/relationships/numbering" Target="/word/numbering.xml" Id="Rfb5c2c31de2747f0" /><Relationship Type="http://schemas.openxmlformats.org/officeDocument/2006/relationships/settings" Target="/word/settings.xml" Id="R6ae343ff8ddd4052" /><Relationship Type="http://schemas.openxmlformats.org/officeDocument/2006/relationships/image" Target="/word/media/6a156541-441a-44fd-8006-9b0d720c4782.png" Id="Rd9acaafd705f4c30" /></Relationships>
</file>