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ed73821dd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9da4cc8ac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Vandercook,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df125e61f4946" /><Relationship Type="http://schemas.openxmlformats.org/officeDocument/2006/relationships/numbering" Target="/word/numbering.xml" Id="Rf56088035b6f477d" /><Relationship Type="http://schemas.openxmlformats.org/officeDocument/2006/relationships/settings" Target="/word/settings.xml" Id="R8af274a6953b41c5" /><Relationship Type="http://schemas.openxmlformats.org/officeDocument/2006/relationships/image" Target="/word/media/7a880d9d-c274-4843-82bb-1e5eefcbb4cf.png" Id="R86c9da4cc8ac4d3c" /></Relationships>
</file>