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55f6d05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93a01dea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Vanderpool,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6f6f8f02e4c76" /><Relationship Type="http://schemas.openxmlformats.org/officeDocument/2006/relationships/numbering" Target="/word/numbering.xml" Id="Re6cb61bd4b824127" /><Relationship Type="http://schemas.openxmlformats.org/officeDocument/2006/relationships/settings" Target="/word/settings.xml" Id="R7172c1af524e40f4" /><Relationship Type="http://schemas.openxmlformats.org/officeDocument/2006/relationships/image" Target="/word/media/913c1963-c760-4a32-a891-319de869891f.png" Id="Rc17293a01dea4128" /></Relationships>
</file>