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51f36680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ef297ac88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Vanderwater,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c6b0af20f48f7" /><Relationship Type="http://schemas.openxmlformats.org/officeDocument/2006/relationships/numbering" Target="/word/numbering.xml" Id="R66924551c2424ef7" /><Relationship Type="http://schemas.openxmlformats.org/officeDocument/2006/relationships/settings" Target="/word/settings.xml" Id="Re0964b35b11848b5" /><Relationship Type="http://schemas.openxmlformats.org/officeDocument/2006/relationships/image" Target="/word/media/b728e6ce-1f92-47b5-997d-d9ac92cf2d30.png" Id="Rda0ef297ac8840e3" /></Relationships>
</file>