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b98ebbff0947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a100aa61eb4f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Vangline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c01fb3c59d4e8b" /><Relationship Type="http://schemas.openxmlformats.org/officeDocument/2006/relationships/numbering" Target="/word/numbering.xml" Id="Rc94f6f3f852844f3" /><Relationship Type="http://schemas.openxmlformats.org/officeDocument/2006/relationships/settings" Target="/word/settings.xml" Id="R3e62ca9e68864f4f" /><Relationship Type="http://schemas.openxmlformats.org/officeDocument/2006/relationships/image" Target="/word/media/59a14c9b-6930-4778-b850-18474c3fb7ae.png" Id="R20a100aa61eb4fc2" /></Relationships>
</file>