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9c829dfd2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7d1707969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Vanguard,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82285619c4608" /><Relationship Type="http://schemas.openxmlformats.org/officeDocument/2006/relationships/numbering" Target="/word/numbering.xml" Id="R706fb6814cb74250" /><Relationship Type="http://schemas.openxmlformats.org/officeDocument/2006/relationships/settings" Target="/word/settings.xml" Id="Ra22fc5b499844555" /><Relationship Type="http://schemas.openxmlformats.org/officeDocument/2006/relationships/image" Target="/word/media/b8c1c8c2-278a-4d4d-b4f6-94d4c6fb5deb.png" Id="R8ee7d1707969493e" /></Relationships>
</file>