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64604b186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7df8bbd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4a535bb924c3f" /><Relationship Type="http://schemas.openxmlformats.org/officeDocument/2006/relationships/numbering" Target="/word/numbering.xml" Id="R9e2e7741e3c242d8" /><Relationship Type="http://schemas.openxmlformats.org/officeDocument/2006/relationships/settings" Target="/word/settings.xml" Id="R0364294d69964c29" /><Relationship Type="http://schemas.openxmlformats.org/officeDocument/2006/relationships/image" Target="/word/media/d7e61967-4b60-464f-8a72-ef4b01ef8bd7.png" Id="R13f57df8bbd74daf" /></Relationships>
</file>