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459d0b3cf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6693adbfa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Vanna,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224e5511540cb" /><Relationship Type="http://schemas.openxmlformats.org/officeDocument/2006/relationships/numbering" Target="/word/numbering.xml" Id="R89efdf01d30d4e08" /><Relationship Type="http://schemas.openxmlformats.org/officeDocument/2006/relationships/settings" Target="/word/settings.xml" Id="Rcff369accf5c4b7b" /><Relationship Type="http://schemas.openxmlformats.org/officeDocument/2006/relationships/image" Target="/word/media/be17b1ac-d409-425c-a710-8ae2654f4bfd.png" Id="R9cb6693adbfa4d61" /></Relationships>
</file>