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a2e434467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4dd35ebf5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Vannoy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cb6e4258f4432" /><Relationship Type="http://schemas.openxmlformats.org/officeDocument/2006/relationships/numbering" Target="/word/numbering.xml" Id="Rd1d1f7d808244699" /><Relationship Type="http://schemas.openxmlformats.org/officeDocument/2006/relationships/settings" Target="/word/settings.xml" Id="R55a6d19c760542f8" /><Relationship Type="http://schemas.openxmlformats.org/officeDocument/2006/relationships/image" Target="/word/media/d24149b9-cccf-4bdc-b9f7-63856511a8f3.png" Id="Rc124dd35ebf548ec" /></Relationships>
</file>