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c0372650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0149861e7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Vansant,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54e801474490f" /><Relationship Type="http://schemas.openxmlformats.org/officeDocument/2006/relationships/numbering" Target="/word/numbering.xml" Id="Raa42999b9db94eaa" /><Relationship Type="http://schemas.openxmlformats.org/officeDocument/2006/relationships/settings" Target="/word/settings.xml" Id="R79c9ed4b81c24bc4" /><Relationship Type="http://schemas.openxmlformats.org/officeDocument/2006/relationships/image" Target="/word/media/866015a4-8b3d-46e1-a8be-df7d4bd7a9e2.png" Id="Rfcf0149861e746e2" /></Relationships>
</file>