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4de091c9b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c69ccaed6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Vanzant,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1558f8aa24de4" /><Relationship Type="http://schemas.openxmlformats.org/officeDocument/2006/relationships/numbering" Target="/word/numbering.xml" Id="R46c10800306c4dd2" /><Relationship Type="http://schemas.openxmlformats.org/officeDocument/2006/relationships/settings" Target="/word/settings.xml" Id="Rd51b22e81ca34ce5" /><Relationship Type="http://schemas.openxmlformats.org/officeDocument/2006/relationships/image" Target="/word/media/1cb24bc7-8d30-47dc-ac5b-58b9540191ca.png" Id="Rf39c69ccaed64ace" /></Relationships>
</file>