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6b46ca24b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a002c84c1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Varco,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d14c8e2e04c20" /><Relationship Type="http://schemas.openxmlformats.org/officeDocument/2006/relationships/numbering" Target="/word/numbering.xml" Id="Rafe3523877dd4641" /><Relationship Type="http://schemas.openxmlformats.org/officeDocument/2006/relationships/settings" Target="/word/settings.xml" Id="R9067378d78e442d0" /><Relationship Type="http://schemas.openxmlformats.org/officeDocument/2006/relationships/image" Target="/word/media/72e1f571-405a-467b-87a2-b885d98208de.png" Id="R2fea002c84c14350" /></Relationships>
</file>