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df89cbd21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835c42d25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Varna,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62348cab749ac" /><Relationship Type="http://schemas.openxmlformats.org/officeDocument/2006/relationships/numbering" Target="/word/numbering.xml" Id="R3759071977d648d8" /><Relationship Type="http://schemas.openxmlformats.org/officeDocument/2006/relationships/settings" Target="/word/settings.xml" Id="R1a7241f1b7c2455b" /><Relationship Type="http://schemas.openxmlformats.org/officeDocument/2006/relationships/image" Target="/word/media/a70c0f6d-18a5-40b4-86ac-07cfcee50272.png" Id="R3e1835c42d254244" /></Relationships>
</file>