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a68384816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3b3180c1a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Varntown,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b8ed6fa24449a" /><Relationship Type="http://schemas.openxmlformats.org/officeDocument/2006/relationships/numbering" Target="/word/numbering.xml" Id="Re9355cf769354464" /><Relationship Type="http://schemas.openxmlformats.org/officeDocument/2006/relationships/settings" Target="/word/settings.xml" Id="R795001d073bc4435" /><Relationship Type="http://schemas.openxmlformats.org/officeDocument/2006/relationships/image" Target="/word/media/eb535ea9-a08d-4906-a244-054f8803bb24.png" Id="R6593b3180c1a49c5" /></Relationships>
</file>