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3d25d9186046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c59243f23e44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Varnum,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cf53b15904a3a" /><Relationship Type="http://schemas.openxmlformats.org/officeDocument/2006/relationships/numbering" Target="/word/numbering.xml" Id="R219f89c1940f41ad" /><Relationship Type="http://schemas.openxmlformats.org/officeDocument/2006/relationships/settings" Target="/word/settings.xml" Id="R13a181299ec142ec" /><Relationship Type="http://schemas.openxmlformats.org/officeDocument/2006/relationships/image" Target="/word/media/e225da5e-17bd-4940-8610-32b418ab3a29.png" Id="Recc59243f23e4461" /></Relationships>
</file>