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8d1d81e3f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e9cecf07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Varnumtown,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0e475491460d" /><Relationship Type="http://schemas.openxmlformats.org/officeDocument/2006/relationships/numbering" Target="/word/numbering.xml" Id="R477b6c6cbefd477a" /><Relationship Type="http://schemas.openxmlformats.org/officeDocument/2006/relationships/settings" Target="/word/settings.xml" Id="Rd646816729f542a2" /><Relationship Type="http://schemas.openxmlformats.org/officeDocument/2006/relationships/image" Target="/word/media/7cce7045-9304-4f8c-bef2-1a2ee0ad66d6.png" Id="R3d2e9cecf0714f19" /></Relationships>
</file>