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6ddb057d8249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993a5ce4724e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Varsh Ford,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f90747623f469d" /><Relationship Type="http://schemas.openxmlformats.org/officeDocument/2006/relationships/numbering" Target="/word/numbering.xml" Id="Rd4da8587d6d1415d" /><Relationship Type="http://schemas.openxmlformats.org/officeDocument/2006/relationships/settings" Target="/word/settings.xml" Id="R810869509f5c4894" /><Relationship Type="http://schemas.openxmlformats.org/officeDocument/2006/relationships/image" Target="/word/media/2b326022-1f14-4ae9-9872-31eb7e0d4eb0.png" Id="R23993a5ce4724e13" /></Relationships>
</file>