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70995b6a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bebd2be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Vashon,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776443105481a" /><Relationship Type="http://schemas.openxmlformats.org/officeDocument/2006/relationships/numbering" Target="/word/numbering.xml" Id="R3a7e36d1ed474fc9" /><Relationship Type="http://schemas.openxmlformats.org/officeDocument/2006/relationships/settings" Target="/word/settings.xml" Id="Reba6c62a40bc4543" /><Relationship Type="http://schemas.openxmlformats.org/officeDocument/2006/relationships/image" Target="/word/media/b155bbcb-a67d-4c63-b893-d93bd4ca60ff.png" Id="R69d1bebd2bee49e3" /></Relationships>
</file>