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2b1ca6a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2addd0d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Vashti,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ef0ba25584cfb" /><Relationship Type="http://schemas.openxmlformats.org/officeDocument/2006/relationships/numbering" Target="/word/numbering.xml" Id="Ra481c286e6784994" /><Relationship Type="http://schemas.openxmlformats.org/officeDocument/2006/relationships/settings" Target="/word/settings.xml" Id="R3ccb4e5f5dce4717" /><Relationship Type="http://schemas.openxmlformats.org/officeDocument/2006/relationships/image" Target="/word/media/dd53d968-2557-4869-842c-49e9faba77ca.png" Id="R9e6f2addd0d54a89" /></Relationships>
</file>