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4c9675737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2801ed024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Vastine,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720ca82424ea7" /><Relationship Type="http://schemas.openxmlformats.org/officeDocument/2006/relationships/numbering" Target="/word/numbering.xml" Id="R1c317c9bb6d847ca" /><Relationship Type="http://schemas.openxmlformats.org/officeDocument/2006/relationships/settings" Target="/word/settings.xml" Id="Ra3ea8c4e71e94428" /><Relationship Type="http://schemas.openxmlformats.org/officeDocument/2006/relationships/image" Target="/word/media/7b59f4af-022c-4374-aa5e-39c9cb8ff6bb.png" Id="R0dc2801ed0244c44" /></Relationships>
</file>