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f7032511b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4906d7da7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Vaucluse Shores,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3a01597494600" /><Relationship Type="http://schemas.openxmlformats.org/officeDocument/2006/relationships/numbering" Target="/word/numbering.xml" Id="R8133634478f14473" /><Relationship Type="http://schemas.openxmlformats.org/officeDocument/2006/relationships/settings" Target="/word/settings.xml" Id="Re077b48f060d49e4" /><Relationship Type="http://schemas.openxmlformats.org/officeDocument/2006/relationships/image" Target="/word/media/c4f4504b-effd-4efd-b8a8-b52b06e53415.png" Id="Rdaf4906d7da74214" /></Relationships>
</file>