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a12270235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9469c4066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Vaughn,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7f1f1bcc843c2" /><Relationship Type="http://schemas.openxmlformats.org/officeDocument/2006/relationships/numbering" Target="/word/numbering.xml" Id="R6b6efcde787c4922" /><Relationship Type="http://schemas.openxmlformats.org/officeDocument/2006/relationships/settings" Target="/word/settings.xml" Id="Rf76714ab51524ee7" /><Relationship Type="http://schemas.openxmlformats.org/officeDocument/2006/relationships/image" Target="/word/media/e722b509-2bfd-4084-8f35-07822ce1e6b3.png" Id="Rb989469c40664ef1" /></Relationships>
</file>