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3b081a881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bdc685440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Vaught,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147259a814e8f" /><Relationship Type="http://schemas.openxmlformats.org/officeDocument/2006/relationships/numbering" Target="/word/numbering.xml" Id="R0805cff7b3bb48e8" /><Relationship Type="http://schemas.openxmlformats.org/officeDocument/2006/relationships/settings" Target="/word/settings.xml" Id="R392b36c57d4a4c3e" /><Relationship Type="http://schemas.openxmlformats.org/officeDocument/2006/relationships/image" Target="/word/media/bbd52295-fdd4-47e9-b208-a0351aae558e.png" Id="R08abdc6854404ca8" /></Relationships>
</file>