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85f9cc687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0a375274f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Vawter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d0d6448914320" /><Relationship Type="http://schemas.openxmlformats.org/officeDocument/2006/relationships/numbering" Target="/word/numbering.xml" Id="R7eb25ecf95544422" /><Relationship Type="http://schemas.openxmlformats.org/officeDocument/2006/relationships/settings" Target="/word/settings.xml" Id="R6f8adc9fd6a04c5b" /><Relationship Type="http://schemas.openxmlformats.org/officeDocument/2006/relationships/image" Target="/word/media/42da5442-37aa-4521-bfec-35dcb9338f76.png" Id="R5200a375274f4964" /></Relationships>
</file>