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59e8b87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a8a59451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6f7c6453c4b69" /><Relationship Type="http://schemas.openxmlformats.org/officeDocument/2006/relationships/numbering" Target="/word/numbering.xml" Id="R7ad53669e30a471e" /><Relationship Type="http://schemas.openxmlformats.org/officeDocument/2006/relationships/settings" Target="/word/settings.xml" Id="Rada05e324acb4eb7" /><Relationship Type="http://schemas.openxmlformats.org/officeDocument/2006/relationships/image" Target="/word/media/24e2ac38-6a81-4041-b5e5-badaa02b7258.png" Id="R9efa8a594511484c" /></Relationships>
</file>