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cf549b42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941487ca8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Velvet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21126ba494ee1" /><Relationship Type="http://schemas.openxmlformats.org/officeDocument/2006/relationships/numbering" Target="/word/numbering.xml" Id="R2aceea98627b439b" /><Relationship Type="http://schemas.openxmlformats.org/officeDocument/2006/relationships/settings" Target="/word/settings.xml" Id="Rc5b63000312a4cc8" /><Relationship Type="http://schemas.openxmlformats.org/officeDocument/2006/relationships/image" Target="/word/media/3612f4bc-4a11-4af4-9584-03a17bfa31aa.png" Id="R54e941487ca84bb7" /></Relationships>
</file>