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490ca6d74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afb173a6e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Venado,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713c75be34a33" /><Relationship Type="http://schemas.openxmlformats.org/officeDocument/2006/relationships/numbering" Target="/word/numbering.xml" Id="R8ca105680537494f" /><Relationship Type="http://schemas.openxmlformats.org/officeDocument/2006/relationships/settings" Target="/word/settings.xml" Id="R1bde4a25a5f14f3d" /><Relationship Type="http://schemas.openxmlformats.org/officeDocument/2006/relationships/image" Target="/word/media/00deff28-e64b-405b-ab56-442b03c7b646.png" Id="R60cafb173a6e4c89" /></Relationships>
</file>