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f4e7b2ad3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71db1db5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Vendome,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0b3f069304430" /><Relationship Type="http://schemas.openxmlformats.org/officeDocument/2006/relationships/numbering" Target="/word/numbering.xml" Id="R9902df41269c4ad9" /><Relationship Type="http://schemas.openxmlformats.org/officeDocument/2006/relationships/settings" Target="/word/settings.xml" Id="Re4caafed4c464618" /><Relationship Type="http://schemas.openxmlformats.org/officeDocument/2006/relationships/image" Target="/word/media/8ae75e92-28f4-48bf-8058-1639445e9398.png" Id="R861b71db1db546e0" /></Relationships>
</file>