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726598ced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de758aba9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Venetian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3e43760a84482" /><Relationship Type="http://schemas.openxmlformats.org/officeDocument/2006/relationships/numbering" Target="/word/numbering.xml" Id="R4fd04e9c33e9401e" /><Relationship Type="http://schemas.openxmlformats.org/officeDocument/2006/relationships/settings" Target="/word/settings.xml" Id="Ra91b5e4fff834be2" /><Relationship Type="http://schemas.openxmlformats.org/officeDocument/2006/relationships/image" Target="/word/media/bc049d26-58e2-4dae-a1f9-36f29a93494a.png" Id="R52dde758aba942df" /></Relationships>
</file>