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a900a57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8dc15ddcf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Ventnor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e44d5b6bb4e29" /><Relationship Type="http://schemas.openxmlformats.org/officeDocument/2006/relationships/numbering" Target="/word/numbering.xml" Id="Rbd3fbd334a234044" /><Relationship Type="http://schemas.openxmlformats.org/officeDocument/2006/relationships/settings" Target="/word/settings.xml" Id="Rf5593f514ebf4f53" /><Relationship Type="http://schemas.openxmlformats.org/officeDocument/2006/relationships/image" Target="/word/media/48529759-20ad-4c2f-b602-1b991fd373d8.png" Id="R6018dc15ddcf4394" /></Relationships>
</file>