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c1a74ffe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09bdaac4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Ventosa,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55797c454129" /><Relationship Type="http://schemas.openxmlformats.org/officeDocument/2006/relationships/numbering" Target="/word/numbering.xml" Id="Rd5bd2b2e4a474c60" /><Relationship Type="http://schemas.openxmlformats.org/officeDocument/2006/relationships/settings" Target="/word/settings.xml" Id="R42a7703504e64c8b" /><Relationship Type="http://schemas.openxmlformats.org/officeDocument/2006/relationships/image" Target="/word/media/c57bb9e6-b153-4c5f-b9b0-ef3a87645988.png" Id="R9dd09bdaac4d4d2b" /></Relationships>
</file>