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ee30fd660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45527a17d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Vermont Ventures,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ea4fda1d948d0" /><Relationship Type="http://schemas.openxmlformats.org/officeDocument/2006/relationships/numbering" Target="/word/numbering.xml" Id="Rdc06c4f3ba594b29" /><Relationship Type="http://schemas.openxmlformats.org/officeDocument/2006/relationships/settings" Target="/word/settings.xml" Id="Rf11627b07fa3413b" /><Relationship Type="http://schemas.openxmlformats.org/officeDocument/2006/relationships/image" Target="/word/media/0c8269dd-0582-490e-a8a4-877851d75434.png" Id="R2cb45527a17d4d6d" /></Relationships>
</file>