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30d3bad61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44806104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35e1f349c4920" /><Relationship Type="http://schemas.openxmlformats.org/officeDocument/2006/relationships/numbering" Target="/word/numbering.xml" Id="R336e0f842b814434" /><Relationship Type="http://schemas.openxmlformats.org/officeDocument/2006/relationships/settings" Target="/word/settings.xml" Id="R9377fddcee804b32" /><Relationship Type="http://schemas.openxmlformats.org/officeDocument/2006/relationships/image" Target="/word/media/84044909-d5ac-4a39-8fc3-c6593464b358.png" Id="R565448061045499e" /></Relationships>
</file>