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6197faae4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c044b82a1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Vernal,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5e602172e4e19" /><Relationship Type="http://schemas.openxmlformats.org/officeDocument/2006/relationships/numbering" Target="/word/numbering.xml" Id="R287207d7e8bc4e7d" /><Relationship Type="http://schemas.openxmlformats.org/officeDocument/2006/relationships/settings" Target="/word/settings.xml" Id="R1fea5c7f323b43ea" /><Relationship Type="http://schemas.openxmlformats.org/officeDocument/2006/relationships/image" Target="/word/media/198f34a2-7e6f-4e26-a47e-191d5210b381.png" Id="R9dac044b82a14d45" /></Relationships>
</file>