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4b7172ecf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d8bf32045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Vernledge,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439ebcf7148e5" /><Relationship Type="http://schemas.openxmlformats.org/officeDocument/2006/relationships/numbering" Target="/word/numbering.xml" Id="R4646026a39c047a1" /><Relationship Type="http://schemas.openxmlformats.org/officeDocument/2006/relationships/settings" Target="/word/settings.xml" Id="Rec50175dc36a4fbe" /><Relationship Type="http://schemas.openxmlformats.org/officeDocument/2006/relationships/image" Target="/word/media/ea8874f7-7093-4cbd-ad25-0d6423f5d6ff.png" Id="Rc0cd8bf320454767" /></Relationships>
</file>