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71e71fdaa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20235a515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Vernon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7095821a848f5" /><Relationship Type="http://schemas.openxmlformats.org/officeDocument/2006/relationships/numbering" Target="/word/numbering.xml" Id="R845e59ce6e3644d9" /><Relationship Type="http://schemas.openxmlformats.org/officeDocument/2006/relationships/settings" Target="/word/settings.xml" Id="R9888a97470754dc8" /><Relationship Type="http://schemas.openxmlformats.org/officeDocument/2006/relationships/image" Target="/word/media/d55c117b-38e5-4fcd-8f9d-8fb8b6c429ff.png" Id="Rf1120235a5154be5" /></Relationships>
</file>