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50a4142c5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708589d39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Vernon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50cbf225f4472" /><Relationship Type="http://schemas.openxmlformats.org/officeDocument/2006/relationships/numbering" Target="/word/numbering.xml" Id="Rf8a982354e5d4063" /><Relationship Type="http://schemas.openxmlformats.org/officeDocument/2006/relationships/settings" Target="/word/settings.xml" Id="Re8e13ea37b8e4dc0" /><Relationship Type="http://schemas.openxmlformats.org/officeDocument/2006/relationships/image" Target="/word/media/87886aa3-ad55-45d9-bfda-ac424233a8f4.png" Id="R7c3708589d3942e4" /></Relationships>
</file>