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874b807b5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470eb6c3e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Vershire,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4612c42a048a9" /><Relationship Type="http://schemas.openxmlformats.org/officeDocument/2006/relationships/numbering" Target="/word/numbering.xml" Id="Ra241bc91d7cd41a8" /><Relationship Type="http://schemas.openxmlformats.org/officeDocument/2006/relationships/settings" Target="/word/settings.xml" Id="Rbafeda2c9f904ed6" /><Relationship Type="http://schemas.openxmlformats.org/officeDocument/2006/relationships/image" Target="/word/media/78b43441-7bf2-4608-ad2b-5dbb7658cf9d.png" Id="Rf8e470eb6c3e41e8" /></Relationships>
</file>