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d328d7fed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9218948a5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Vesclub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21c54205e4ee6" /><Relationship Type="http://schemas.openxmlformats.org/officeDocument/2006/relationships/numbering" Target="/word/numbering.xml" Id="Rfce98bf4b8c043af" /><Relationship Type="http://schemas.openxmlformats.org/officeDocument/2006/relationships/settings" Target="/word/settings.xml" Id="R5a876a3c78734715" /><Relationship Type="http://schemas.openxmlformats.org/officeDocument/2006/relationships/image" Target="/word/media/7aa2c8f1-06a2-4b4c-b022-b57c514f3e3e.png" Id="R7a89218948a54f5d" /></Relationships>
</file>