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8b482d6a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9649891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6313884d42af" /><Relationship Type="http://schemas.openxmlformats.org/officeDocument/2006/relationships/numbering" Target="/word/numbering.xml" Id="Rbe3823b435ba4bb3" /><Relationship Type="http://schemas.openxmlformats.org/officeDocument/2006/relationships/settings" Target="/word/settings.xml" Id="R636d3d727acd4e32" /><Relationship Type="http://schemas.openxmlformats.org/officeDocument/2006/relationships/image" Target="/word/media/5f824b25-381b-4fe6-aeb0-b05fd1b78e81.png" Id="Rc7609649891a48b0" /></Relationships>
</file>